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4F" w:rsidRDefault="0026174F" w:rsidP="0026174F">
      <w:pPr>
        <w:keepNext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«Воробьиная дискотека»</w:t>
      </w:r>
    </w:p>
    <w:p w:rsidR="0026174F" w:rsidRDefault="0026174F" w:rsidP="0026174F">
      <w:pPr>
        <w:keepNext/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6174F">
        <w:rPr>
          <w:rFonts w:ascii="Times New Roman" w:hAnsi="Times New Roman" w:cs="Times New Roman"/>
          <w:i/>
          <w:sz w:val="32"/>
          <w:szCs w:val="32"/>
        </w:rPr>
        <w:t>Материал подготовила: воспитатель группы продленного дня МБОУ «</w:t>
      </w:r>
      <w:proofErr w:type="spellStart"/>
      <w:r w:rsidRPr="0026174F">
        <w:rPr>
          <w:rFonts w:ascii="Times New Roman" w:hAnsi="Times New Roman" w:cs="Times New Roman"/>
          <w:i/>
          <w:sz w:val="32"/>
          <w:szCs w:val="32"/>
        </w:rPr>
        <w:t>Ардатовская</w:t>
      </w:r>
      <w:proofErr w:type="spellEnd"/>
      <w:r w:rsidRPr="0026174F">
        <w:rPr>
          <w:rFonts w:ascii="Times New Roman" w:hAnsi="Times New Roman" w:cs="Times New Roman"/>
          <w:i/>
          <w:sz w:val="32"/>
          <w:szCs w:val="32"/>
        </w:rPr>
        <w:t xml:space="preserve"> средняя общеобразовательная школа» </w:t>
      </w:r>
      <w:proofErr w:type="spellStart"/>
      <w:r w:rsidRPr="0026174F">
        <w:rPr>
          <w:rFonts w:ascii="Times New Roman" w:hAnsi="Times New Roman" w:cs="Times New Roman"/>
          <w:i/>
          <w:sz w:val="32"/>
          <w:szCs w:val="32"/>
        </w:rPr>
        <w:t>Брындина</w:t>
      </w:r>
      <w:proofErr w:type="spellEnd"/>
      <w:r w:rsidRPr="0026174F">
        <w:rPr>
          <w:rFonts w:ascii="Times New Roman" w:hAnsi="Times New Roman" w:cs="Times New Roman"/>
          <w:i/>
          <w:sz w:val="32"/>
          <w:szCs w:val="32"/>
        </w:rPr>
        <w:t xml:space="preserve"> Антонина Ивановна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26174F" w:rsidRPr="0026174F" w:rsidRDefault="0026174F" w:rsidP="0026174F">
      <w:pPr>
        <w:keepNext/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721C0" w:rsidRPr="004A374A" w:rsidRDefault="008C2A5F" w:rsidP="00FE19C3">
      <w:pPr>
        <w:keepNext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374A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</w:p>
    <w:p w:rsidR="00166746" w:rsidRPr="004A374A" w:rsidRDefault="009721C0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 xml:space="preserve">- </w:t>
      </w:r>
      <w:r w:rsidR="008C2A5F" w:rsidRPr="004A374A">
        <w:rPr>
          <w:rFonts w:ascii="Times New Roman" w:hAnsi="Times New Roman" w:cs="Times New Roman"/>
          <w:sz w:val="32"/>
          <w:szCs w:val="32"/>
        </w:rPr>
        <w:t xml:space="preserve">Здравствуйте, самые дружные, любознательные, </w:t>
      </w:r>
      <w:r w:rsidRPr="004A374A">
        <w:rPr>
          <w:rFonts w:ascii="Times New Roman" w:hAnsi="Times New Roman" w:cs="Times New Roman"/>
          <w:sz w:val="32"/>
          <w:szCs w:val="32"/>
        </w:rPr>
        <w:t>обаятельные, знающие, умеющие, очаровательные, самые музыкальные, терпеливые, танцевальные, добрые, самые - самые классные ребята!</w:t>
      </w:r>
      <w:proofErr w:type="gramEnd"/>
    </w:p>
    <w:p w:rsidR="009721C0" w:rsidRPr="004A374A" w:rsidRDefault="009721C0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- Сегодня у нас праздник. Мы проводим </w:t>
      </w:r>
      <w:r w:rsidRPr="004A374A">
        <w:rPr>
          <w:rFonts w:ascii="Times New Roman" w:hAnsi="Times New Roman" w:cs="Times New Roman"/>
          <w:b/>
          <w:sz w:val="32"/>
          <w:szCs w:val="32"/>
        </w:rPr>
        <w:t>«Воробьиную дискотеку».</w:t>
      </w:r>
      <w:r w:rsidRPr="004A374A">
        <w:rPr>
          <w:rFonts w:ascii="Times New Roman" w:hAnsi="Times New Roman" w:cs="Times New Roman"/>
          <w:sz w:val="32"/>
          <w:szCs w:val="32"/>
        </w:rPr>
        <w:t xml:space="preserve"> Девиз нашего праздника:</w:t>
      </w:r>
      <w:r w:rsidR="004D47CC">
        <w:rPr>
          <w:rFonts w:ascii="Times New Roman" w:hAnsi="Times New Roman" w:cs="Times New Roman"/>
          <w:sz w:val="32"/>
          <w:szCs w:val="32"/>
        </w:rPr>
        <w:t xml:space="preserve"> </w:t>
      </w:r>
      <w:r w:rsidRPr="004A374A">
        <w:rPr>
          <w:rFonts w:ascii="Times New Roman" w:hAnsi="Times New Roman" w:cs="Times New Roman"/>
          <w:sz w:val="32"/>
          <w:szCs w:val="32"/>
        </w:rPr>
        <w:t xml:space="preserve">Давайте жить дружно!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>Сели на наш поезд (встали друг за другом, взявшись за пояс) и едем вперед под музыку песни «</w:t>
      </w:r>
      <w:r w:rsidR="004D47C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374A">
        <w:rPr>
          <w:rFonts w:ascii="Times New Roman" w:hAnsi="Times New Roman" w:cs="Times New Roman"/>
          <w:sz w:val="32"/>
          <w:szCs w:val="32"/>
        </w:rPr>
        <w:t>Голубой</w:t>
      </w:r>
      <w:proofErr w:type="spellEnd"/>
      <w:r w:rsidRPr="004A374A">
        <w:rPr>
          <w:rFonts w:ascii="Times New Roman" w:hAnsi="Times New Roman" w:cs="Times New Roman"/>
          <w:sz w:val="32"/>
          <w:szCs w:val="32"/>
        </w:rPr>
        <w:t xml:space="preserve"> вагон»).</w:t>
      </w:r>
      <w:proofErr w:type="gramEnd"/>
    </w:p>
    <w:p w:rsidR="009721C0" w:rsidRPr="004A374A" w:rsidRDefault="009721C0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- Первая наша </w:t>
      </w:r>
      <w:r w:rsidRPr="004A374A">
        <w:rPr>
          <w:rFonts w:ascii="Times New Roman" w:hAnsi="Times New Roman" w:cs="Times New Roman"/>
          <w:b/>
          <w:sz w:val="32"/>
          <w:szCs w:val="32"/>
        </w:rPr>
        <w:t>станция</w:t>
      </w:r>
      <w:r w:rsidR="00680DE1" w:rsidRPr="004A37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7557" w:rsidRPr="004A37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0DE1" w:rsidRPr="004A374A">
        <w:rPr>
          <w:rFonts w:ascii="Times New Roman" w:hAnsi="Times New Roman" w:cs="Times New Roman"/>
          <w:b/>
          <w:sz w:val="32"/>
          <w:szCs w:val="32"/>
        </w:rPr>
        <w:t>«Разминочная»</w:t>
      </w:r>
      <w:r w:rsidR="00680DE1" w:rsidRPr="004A374A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680DE1" w:rsidRPr="004A374A">
        <w:rPr>
          <w:rFonts w:ascii="Times New Roman" w:hAnsi="Times New Roman" w:cs="Times New Roman"/>
          <w:sz w:val="32"/>
          <w:szCs w:val="32"/>
        </w:rPr>
        <w:t>Посмотрим дружный ли народ живет</w:t>
      </w:r>
      <w:proofErr w:type="gramEnd"/>
      <w:r w:rsidR="00680DE1" w:rsidRPr="004A374A">
        <w:rPr>
          <w:rFonts w:ascii="Times New Roman" w:hAnsi="Times New Roman" w:cs="Times New Roman"/>
          <w:sz w:val="32"/>
          <w:szCs w:val="32"/>
        </w:rPr>
        <w:t xml:space="preserve"> в нашей школе. Проведем игру «Эхо». Вы знаете, что такое эхо</w:t>
      </w:r>
      <w:r w:rsidR="00680DE1" w:rsidRPr="0026174F">
        <w:rPr>
          <w:rFonts w:ascii="Times New Roman" w:hAnsi="Times New Roman" w:cs="Times New Roman"/>
          <w:sz w:val="32"/>
          <w:szCs w:val="32"/>
        </w:rPr>
        <w:t>?</w:t>
      </w:r>
    </w:p>
    <w:p w:rsidR="00680DE1" w:rsidRPr="004A374A" w:rsidRDefault="00680DE1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(Ответы детей)</w:t>
      </w:r>
    </w:p>
    <w:p w:rsidR="00680DE1" w:rsidRPr="004A374A" w:rsidRDefault="00680DE1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- Так вот, вы будете моим эхом. Отвечайте на вопросы так же, как и оно. А чтобы было веселее, еще и хлопайте в ладоши, отвечая. К ответу – два хлопка одновременно. Итак, начали!</w:t>
      </w:r>
    </w:p>
    <w:p w:rsidR="00680DE1" w:rsidRPr="004A374A" w:rsidRDefault="00680DE1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Сколько будет дважды два?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>(Два!</w:t>
      </w:r>
      <w:proofErr w:type="gramEnd"/>
      <w:r w:rsidRPr="004A374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>Два!)</w:t>
      </w:r>
      <w:proofErr w:type="gramEnd"/>
    </w:p>
    <w:p w:rsidR="00680DE1" w:rsidRPr="004A374A" w:rsidRDefault="00680DE1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А сто двадцать минус два?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>(Два!</w:t>
      </w:r>
      <w:proofErr w:type="gramEnd"/>
      <w:r w:rsidRPr="004A374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>Два!)</w:t>
      </w:r>
      <w:proofErr w:type="gramEnd"/>
    </w:p>
    <w:p w:rsidR="00680DE1" w:rsidRPr="004A374A" w:rsidRDefault="00680DE1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Замечательный ответ! 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4A374A">
        <w:rPr>
          <w:rFonts w:ascii="Times New Roman" w:hAnsi="Times New Roman" w:cs="Times New Roman"/>
          <w:sz w:val="32"/>
          <w:szCs w:val="32"/>
        </w:rPr>
        <w:t>Вет</w:t>
      </w:r>
      <w:proofErr w:type="spellEnd"/>
      <w:r w:rsidRPr="004A374A">
        <w:rPr>
          <w:rFonts w:ascii="Times New Roman" w:hAnsi="Times New Roman" w:cs="Times New Roman"/>
          <w:sz w:val="32"/>
          <w:szCs w:val="32"/>
        </w:rPr>
        <w:t>!</w:t>
      </w:r>
      <w:proofErr w:type="gramEnd"/>
      <w:r w:rsidRPr="004A37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A374A">
        <w:rPr>
          <w:rFonts w:ascii="Times New Roman" w:hAnsi="Times New Roman" w:cs="Times New Roman"/>
          <w:sz w:val="32"/>
          <w:szCs w:val="32"/>
        </w:rPr>
        <w:t>Вет</w:t>
      </w:r>
      <w:proofErr w:type="spellEnd"/>
      <w:r w:rsidRPr="004A374A">
        <w:rPr>
          <w:rFonts w:ascii="Times New Roman" w:hAnsi="Times New Roman" w:cs="Times New Roman"/>
          <w:sz w:val="32"/>
          <w:szCs w:val="32"/>
        </w:rPr>
        <w:t>!)</w:t>
      </w:r>
      <w:proofErr w:type="gramEnd"/>
    </w:p>
    <w:p w:rsidR="00680DE1" w:rsidRPr="004A374A" w:rsidRDefault="00680DE1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Математикам привет! 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4A374A">
        <w:rPr>
          <w:rFonts w:ascii="Times New Roman" w:hAnsi="Times New Roman" w:cs="Times New Roman"/>
          <w:sz w:val="32"/>
          <w:szCs w:val="32"/>
        </w:rPr>
        <w:t>Вет</w:t>
      </w:r>
      <w:proofErr w:type="spellEnd"/>
      <w:r w:rsidRPr="004A374A">
        <w:rPr>
          <w:rFonts w:ascii="Times New Roman" w:hAnsi="Times New Roman" w:cs="Times New Roman"/>
          <w:sz w:val="32"/>
          <w:szCs w:val="32"/>
        </w:rPr>
        <w:t>!</w:t>
      </w:r>
      <w:proofErr w:type="gramEnd"/>
      <w:r w:rsidRPr="004A37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A374A">
        <w:rPr>
          <w:rFonts w:ascii="Times New Roman" w:hAnsi="Times New Roman" w:cs="Times New Roman"/>
          <w:sz w:val="32"/>
          <w:szCs w:val="32"/>
        </w:rPr>
        <w:t>Вет</w:t>
      </w:r>
      <w:proofErr w:type="spellEnd"/>
      <w:r w:rsidRPr="004A374A">
        <w:rPr>
          <w:rFonts w:ascii="Times New Roman" w:hAnsi="Times New Roman" w:cs="Times New Roman"/>
          <w:sz w:val="32"/>
          <w:szCs w:val="32"/>
        </w:rPr>
        <w:t>!)</w:t>
      </w:r>
      <w:proofErr w:type="gramEnd"/>
    </w:p>
    <w:p w:rsidR="00680DE1" w:rsidRPr="004A374A" w:rsidRDefault="00680DE1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Это эхо или нос?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>(Держится за ухо</w:t>
      </w:r>
      <w:r w:rsidR="0044642B" w:rsidRPr="004A374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4642B" w:rsidRPr="004A374A">
        <w:rPr>
          <w:rFonts w:ascii="Times New Roman" w:hAnsi="Times New Roman" w:cs="Times New Roman"/>
          <w:sz w:val="32"/>
          <w:szCs w:val="32"/>
        </w:rPr>
        <w:t xml:space="preserve"> Нос! </w:t>
      </w:r>
      <w:proofErr w:type="gramStart"/>
      <w:r w:rsidR="0044642B" w:rsidRPr="004A374A">
        <w:rPr>
          <w:rFonts w:ascii="Times New Roman" w:hAnsi="Times New Roman" w:cs="Times New Roman"/>
          <w:sz w:val="32"/>
          <w:szCs w:val="32"/>
        </w:rPr>
        <w:t>Нос!</w:t>
      </w:r>
      <w:r w:rsidRPr="004A374A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44642B" w:rsidRPr="004A374A" w:rsidRDefault="0044642B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Или, может, сена воз? 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>(Воз!</w:t>
      </w:r>
      <w:proofErr w:type="gramEnd"/>
      <w:r w:rsidRPr="004A374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>Воз!)</w:t>
      </w:r>
      <w:proofErr w:type="gramEnd"/>
    </w:p>
    <w:p w:rsidR="0044642B" w:rsidRPr="004A374A" w:rsidRDefault="0044642B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lastRenderedPageBreak/>
        <w:t xml:space="preserve">     Это локоть или глаз? 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>( Показывать на локоть.</w:t>
      </w:r>
      <w:proofErr w:type="gramEnd"/>
      <w:r w:rsidRPr="004A374A">
        <w:rPr>
          <w:rFonts w:ascii="Times New Roman" w:hAnsi="Times New Roman" w:cs="Times New Roman"/>
          <w:sz w:val="32"/>
          <w:szCs w:val="32"/>
        </w:rPr>
        <w:t xml:space="preserve"> Глаз!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>Глаз!)</w:t>
      </w:r>
      <w:proofErr w:type="gramEnd"/>
    </w:p>
    <w:p w:rsidR="0044642B" w:rsidRPr="004A374A" w:rsidRDefault="0044642B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А вот это что у нас? 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>( Показывать на кончик носа.</w:t>
      </w:r>
      <w:proofErr w:type="gramEnd"/>
      <w:r w:rsidRPr="004A374A">
        <w:rPr>
          <w:rFonts w:ascii="Times New Roman" w:hAnsi="Times New Roman" w:cs="Times New Roman"/>
          <w:sz w:val="32"/>
          <w:szCs w:val="32"/>
        </w:rPr>
        <w:t xml:space="preserve"> Нас!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>Нас!)</w:t>
      </w:r>
      <w:proofErr w:type="gramEnd"/>
    </w:p>
    <w:p w:rsidR="0044642B" w:rsidRPr="004A374A" w:rsidRDefault="0044642B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Вы хорошие всегда? 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>(Да!</w:t>
      </w:r>
      <w:proofErr w:type="gramEnd"/>
      <w:r w:rsidRPr="004A374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>Да!)</w:t>
      </w:r>
      <w:proofErr w:type="gramEnd"/>
    </w:p>
    <w:p w:rsidR="0044642B" w:rsidRPr="004A374A" w:rsidRDefault="0044642B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Или только иногда? 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>(Да!</w:t>
      </w:r>
      <w:proofErr w:type="gramEnd"/>
      <w:r w:rsidRPr="004A374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>Да!)</w:t>
      </w:r>
      <w:proofErr w:type="gramEnd"/>
    </w:p>
    <w:p w:rsidR="0044642B" w:rsidRPr="004A374A" w:rsidRDefault="0044642B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Не устали отвечать?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4A374A">
        <w:rPr>
          <w:rFonts w:ascii="Times New Roman" w:hAnsi="Times New Roman" w:cs="Times New Roman"/>
          <w:sz w:val="32"/>
          <w:szCs w:val="32"/>
        </w:rPr>
        <w:t>Чать</w:t>
      </w:r>
      <w:proofErr w:type="spellEnd"/>
      <w:r w:rsidRPr="004A374A">
        <w:rPr>
          <w:rFonts w:ascii="Times New Roman" w:hAnsi="Times New Roman" w:cs="Times New Roman"/>
          <w:sz w:val="32"/>
          <w:szCs w:val="32"/>
        </w:rPr>
        <w:t>!</w:t>
      </w:r>
      <w:proofErr w:type="gramEnd"/>
      <w:r w:rsidRPr="004A37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A374A">
        <w:rPr>
          <w:rFonts w:ascii="Times New Roman" w:hAnsi="Times New Roman" w:cs="Times New Roman"/>
          <w:sz w:val="32"/>
          <w:szCs w:val="32"/>
        </w:rPr>
        <w:t>Чать</w:t>
      </w:r>
      <w:proofErr w:type="spellEnd"/>
      <w:r w:rsidRPr="004A374A">
        <w:rPr>
          <w:rFonts w:ascii="Times New Roman" w:hAnsi="Times New Roman" w:cs="Times New Roman"/>
          <w:sz w:val="32"/>
          <w:szCs w:val="32"/>
        </w:rPr>
        <w:t>!)</w:t>
      </w:r>
      <w:proofErr w:type="gramEnd"/>
    </w:p>
    <w:p w:rsidR="0044642B" w:rsidRPr="004A374A" w:rsidRDefault="0044642B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Попрошу вас замолчать.</w:t>
      </w:r>
    </w:p>
    <w:p w:rsidR="0044642B" w:rsidRPr="004A374A" w:rsidRDefault="0044642B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Тот, кто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>проштрафился</w:t>
      </w:r>
      <w:proofErr w:type="gramEnd"/>
      <w:r w:rsidRPr="004A374A">
        <w:rPr>
          <w:rFonts w:ascii="Times New Roman" w:hAnsi="Times New Roman" w:cs="Times New Roman"/>
          <w:sz w:val="32"/>
          <w:szCs w:val="32"/>
        </w:rPr>
        <w:t>, выполняет веселые задания.</w:t>
      </w:r>
    </w:p>
    <w:p w:rsidR="0044642B" w:rsidRPr="004A374A" w:rsidRDefault="0044642B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- Давайте посмотрим, насколько богата ваша фантазия и как вы умеете взаимодействовать с музыкой, ориентироваться в игровых ситуациях. </w:t>
      </w:r>
      <w:r w:rsidR="00457557" w:rsidRPr="004A374A">
        <w:rPr>
          <w:rFonts w:ascii="Times New Roman" w:hAnsi="Times New Roman" w:cs="Times New Roman"/>
          <w:sz w:val="32"/>
          <w:szCs w:val="32"/>
        </w:rPr>
        <w:t>Разбейтесь на команды. Под музыку все команды превращаются в ручейки. А теперь, ручейки впадают в озеро. Молодцы, ребята, справились!</w:t>
      </w:r>
    </w:p>
    <w:p w:rsidR="00457557" w:rsidRPr="004A374A" w:rsidRDefault="00457557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- Сели на поезд и едем дальше. Следующая </w:t>
      </w:r>
      <w:r w:rsidRPr="004A374A">
        <w:rPr>
          <w:rFonts w:ascii="Times New Roman" w:hAnsi="Times New Roman" w:cs="Times New Roman"/>
          <w:b/>
          <w:sz w:val="32"/>
          <w:szCs w:val="32"/>
        </w:rPr>
        <w:t>станция 2- «Танцевальная»</w:t>
      </w:r>
      <w:r w:rsidRPr="004A374A">
        <w:rPr>
          <w:rFonts w:ascii="Times New Roman" w:hAnsi="Times New Roman" w:cs="Times New Roman"/>
          <w:sz w:val="32"/>
          <w:szCs w:val="32"/>
        </w:rPr>
        <w:t xml:space="preserve">. У нас есть своя </w:t>
      </w:r>
      <w:proofErr w:type="spellStart"/>
      <w:r w:rsidRPr="004A374A">
        <w:rPr>
          <w:rFonts w:ascii="Times New Roman" w:hAnsi="Times New Roman" w:cs="Times New Roman"/>
          <w:sz w:val="32"/>
          <w:szCs w:val="32"/>
        </w:rPr>
        <w:t>кричалка</w:t>
      </w:r>
      <w:proofErr w:type="spellEnd"/>
      <w:r w:rsidRPr="004A374A">
        <w:rPr>
          <w:rFonts w:ascii="Times New Roman" w:hAnsi="Times New Roman" w:cs="Times New Roman"/>
          <w:sz w:val="32"/>
          <w:szCs w:val="32"/>
        </w:rPr>
        <w:t>:</w:t>
      </w:r>
    </w:p>
    <w:p w:rsidR="00457557" w:rsidRPr="004A374A" w:rsidRDefault="00457557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                       «Танцы на завтрак, </w:t>
      </w:r>
    </w:p>
    <w:p w:rsidR="00457557" w:rsidRPr="004A374A" w:rsidRDefault="00457557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                         Танцы на обед,</w:t>
      </w:r>
    </w:p>
    <w:p w:rsidR="00457557" w:rsidRPr="004A374A" w:rsidRDefault="00457557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                         Танцы на ужин – </w:t>
      </w:r>
    </w:p>
    <w:p w:rsidR="00457557" w:rsidRPr="004A374A" w:rsidRDefault="00457557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                         Вот и весь секрет».</w:t>
      </w:r>
    </w:p>
    <w:p w:rsidR="00457557" w:rsidRPr="004A374A" w:rsidRDefault="00457557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- Давайте, все вместе и прокричим!</w:t>
      </w:r>
    </w:p>
    <w:p w:rsidR="00457557" w:rsidRPr="004A374A" w:rsidRDefault="00457557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- Молодцы!</w:t>
      </w:r>
    </w:p>
    <w:p w:rsidR="00457557" w:rsidRPr="004A374A" w:rsidRDefault="00457557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- А теперь танец «Большая прогулка».</w:t>
      </w:r>
    </w:p>
    <w:p w:rsidR="00457557" w:rsidRPr="004A374A" w:rsidRDefault="00457557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- Встали парами по кругу, идем 7 шагов.</w:t>
      </w:r>
    </w:p>
    <w:p w:rsidR="00457557" w:rsidRPr="004A374A" w:rsidRDefault="00457557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Поворот друг к другу.</w:t>
      </w:r>
    </w:p>
    <w:p w:rsidR="00457557" w:rsidRPr="004A374A" w:rsidRDefault="00457557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Идем друг от друга назад на 4 шага</w:t>
      </w:r>
    </w:p>
    <w:p w:rsidR="003E4931" w:rsidRPr="004A374A" w:rsidRDefault="003E4931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Притом, хлопки.</w:t>
      </w:r>
    </w:p>
    <w:p w:rsidR="003E4931" w:rsidRPr="004A374A" w:rsidRDefault="003E4931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Проходим спинами.</w:t>
      </w:r>
    </w:p>
    <w:p w:rsidR="003E4931" w:rsidRPr="004A374A" w:rsidRDefault="003E4931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lastRenderedPageBreak/>
        <w:t xml:space="preserve">   Кружимся, держась за талию</w:t>
      </w:r>
    </w:p>
    <w:p w:rsidR="003E4931" w:rsidRPr="004A374A" w:rsidRDefault="003E4931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Переход к новому партнеру и сначала.</w:t>
      </w:r>
    </w:p>
    <w:p w:rsidR="003E4931" w:rsidRPr="004A374A" w:rsidRDefault="003E4931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- Ну как, ребята, понравилось</w:t>
      </w:r>
      <w:r w:rsidRPr="0026174F">
        <w:rPr>
          <w:rFonts w:ascii="Times New Roman" w:hAnsi="Times New Roman" w:cs="Times New Roman"/>
          <w:sz w:val="32"/>
          <w:szCs w:val="32"/>
        </w:rPr>
        <w:t>?</w:t>
      </w:r>
    </w:p>
    <w:p w:rsidR="003E4931" w:rsidRPr="004A374A" w:rsidRDefault="003E4931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- </w:t>
      </w:r>
      <w:r w:rsidR="004A374A">
        <w:rPr>
          <w:rFonts w:ascii="Times New Roman" w:hAnsi="Times New Roman" w:cs="Times New Roman"/>
          <w:sz w:val="32"/>
          <w:szCs w:val="32"/>
        </w:rPr>
        <w:t xml:space="preserve">Едем дальше. Мы приехали на </w:t>
      </w:r>
      <w:r w:rsidR="004A374A" w:rsidRPr="004A374A">
        <w:rPr>
          <w:rFonts w:ascii="Times New Roman" w:hAnsi="Times New Roman" w:cs="Times New Roman"/>
          <w:b/>
          <w:sz w:val="32"/>
          <w:szCs w:val="32"/>
        </w:rPr>
        <w:t>стан</w:t>
      </w:r>
      <w:r w:rsidRPr="004A374A">
        <w:rPr>
          <w:rFonts w:ascii="Times New Roman" w:hAnsi="Times New Roman" w:cs="Times New Roman"/>
          <w:b/>
          <w:sz w:val="32"/>
          <w:szCs w:val="32"/>
        </w:rPr>
        <w:t>цию 3- «</w:t>
      </w:r>
      <w:proofErr w:type="spellStart"/>
      <w:r w:rsidRPr="004A374A">
        <w:rPr>
          <w:rFonts w:ascii="Times New Roman" w:hAnsi="Times New Roman" w:cs="Times New Roman"/>
          <w:b/>
          <w:sz w:val="32"/>
          <w:szCs w:val="32"/>
        </w:rPr>
        <w:t>Отгадайка</w:t>
      </w:r>
      <w:proofErr w:type="spellEnd"/>
      <w:r w:rsidRPr="004A374A">
        <w:rPr>
          <w:rFonts w:ascii="Times New Roman" w:hAnsi="Times New Roman" w:cs="Times New Roman"/>
          <w:sz w:val="32"/>
          <w:szCs w:val="32"/>
        </w:rPr>
        <w:t>». Я спрашиваю, а вы отвечаете.</w:t>
      </w:r>
    </w:p>
    <w:p w:rsidR="003E4931" w:rsidRPr="004A374A" w:rsidRDefault="00F17238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1. Скажи, приветствуя</w:t>
      </w:r>
      <w:r w:rsidR="003E4931" w:rsidRPr="004A374A">
        <w:rPr>
          <w:rFonts w:ascii="Times New Roman" w:hAnsi="Times New Roman" w:cs="Times New Roman"/>
          <w:sz w:val="32"/>
          <w:szCs w:val="32"/>
        </w:rPr>
        <w:t xml:space="preserve"> рассвет,</w:t>
      </w:r>
    </w:p>
    <w:p w:rsidR="003E4931" w:rsidRPr="004A374A" w:rsidRDefault="003E4931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  Поет ли сам усатый?  (Нет)</w:t>
      </w:r>
    </w:p>
    <w:p w:rsidR="003E4931" w:rsidRPr="004A374A" w:rsidRDefault="003E4931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>2. А, рассекая гладь пруда</w:t>
      </w:r>
    </w:p>
    <w:p w:rsidR="003E4931" w:rsidRPr="004A374A" w:rsidRDefault="003E4931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Умеют гуси плавать?  (Да)</w:t>
      </w:r>
    </w:p>
    <w:p w:rsidR="003E4931" w:rsidRPr="004A374A" w:rsidRDefault="003E4931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3.</w:t>
      </w:r>
      <w:r w:rsidR="00F17238" w:rsidRPr="004A374A">
        <w:rPr>
          <w:rFonts w:ascii="Times New Roman" w:hAnsi="Times New Roman" w:cs="Times New Roman"/>
          <w:sz w:val="32"/>
          <w:szCs w:val="32"/>
        </w:rPr>
        <w:t xml:space="preserve"> Ответь, а может васи</w:t>
      </w:r>
      <w:r w:rsidRPr="004A374A">
        <w:rPr>
          <w:rFonts w:ascii="Times New Roman" w:hAnsi="Times New Roman" w:cs="Times New Roman"/>
          <w:sz w:val="32"/>
          <w:szCs w:val="32"/>
        </w:rPr>
        <w:t>лек</w:t>
      </w:r>
    </w:p>
    <w:p w:rsidR="003E4931" w:rsidRPr="004A374A" w:rsidRDefault="003E4931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  </w:t>
      </w:r>
      <w:r w:rsidR="00F17238" w:rsidRPr="004A374A">
        <w:rPr>
          <w:rFonts w:ascii="Times New Roman" w:hAnsi="Times New Roman" w:cs="Times New Roman"/>
          <w:sz w:val="32"/>
          <w:szCs w:val="32"/>
        </w:rPr>
        <w:t>Цветет в саду зимою? (Нет</w:t>
      </w:r>
      <w:r w:rsidRPr="004A374A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3E4931" w:rsidRPr="004A374A" w:rsidRDefault="003E4931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>4. Мерцает ночью, как звезда</w:t>
      </w:r>
    </w:p>
    <w:p w:rsidR="00F17238" w:rsidRPr="004A374A" w:rsidRDefault="003E4931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На небосклоне спутник?</w:t>
      </w:r>
      <w:r w:rsidR="00F17238" w:rsidRPr="004A374A">
        <w:rPr>
          <w:rFonts w:ascii="Times New Roman" w:hAnsi="Times New Roman" w:cs="Times New Roman"/>
          <w:sz w:val="32"/>
          <w:szCs w:val="32"/>
        </w:rPr>
        <w:t xml:space="preserve"> (Да) </w:t>
      </w:r>
    </w:p>
    <w:p w:rsidR="00F17238" w:rsidRPr="004A374A" w:rsidRDefault="00F17238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5. Верблюд способен – дай ответ – </w:t>
      </w:r>
    </w:p>
    <w:p w:rsidR="00F17238" w:rsidRPr="004A374A" w:rsidRDefault="00F17238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Идти три дня без пищи?  (Да)</w:t>
      </w:r>
    </w:p>
    <w:p w:rsidR="00F17238" w:rsidRPr="004A374A" w:rsidRDefault="00F17238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>6. Бегут по рельсам, поезда</w:t>
      </w:r>
    </w:p>
    <w:p w:rsidR="00F17238" w:rsidRPr="004A374A" w:rsidRDefault="00F17238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Они меняют ноги?  (Нет)</w:t>
      </w:r>
    </w:p>
    <w:p w:rsidR="00F17238" w:rsidRPr="004A374A" w:rsidRDefault="00F17238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7. Ну, а любимая еда</w:t>
      </w:r>
    </w:p>
    <w:p w:rsidR="003E4931" w:rsidRPr="004A374A" w:rsidRDefault="00F17238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 У волка мед и груши? (Нет)</w:t>
      </w:r>
    </w:p>
    <w:p w:rsidR="00F17238" w:rsidRPr="004A374A" w:rsidRDefault="00F17238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- А теперь отгадайте загадки.</w:t>
      </w:r>
    </w:p>
    <w:p w:rsidR="00F17238" w:rsidRPr="004A374A" w:rsidRDefault="00F17238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1. Каким гребешком не расчешешься, каким серпом</w:t>
      </w:r>
      <w:r w:rsidR="005252D2" w:rsidRPr="004A374A">
        <w:rPr>
          <w:rFonts w:ascii="Times New Roman" w:hAnsi="Times New Roman" w:cs="Times New Roman"/>
          <w:sz w:val="32"/>
          <w:szCs w:val="32"/>
        </w:rPr>
        <w:t xml:space="preserve"> не пожнешь?  (Гребешок и хвост петуха)</w:t>
      </w:r>
    </w:p>
    <w:p w:rsidR="005252D2" w:rsidRPr="004A374A" w:rsidRDefault="005252D2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2. Что не сеют, а она растет? (Трава)</w:t>
      </w:r>
    </w:p>
    <w:p w:rsidR="005252D2" w:rsidRPr="004A374A" w:rsidRDefault="005252D2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3. Что самое сладкое из всего сладкого?  (Дитя) </w:t>
      </w:r>
    </w:p>
    <w:p w:rsidR="005252D2" w:rsidRPr="004A374A" w:rsidRDefault="005252D2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4. Что находится между двух гор? (Долина)</w:t>
      </w:r>
    </w:p>
    <w:p w:rsidR="005252D2" w:rsidRPr="004A374A" w:rsidRDefault="005252D2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5. Какие две ноты растут на грядке в огороде?  (Фа, соль)</w:t>
      </w:r>
    </w:p>
    <w:p w:rsidR="005252D2" w:rsidRPr="004A374A" w:rsidRDefault="005252D2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lastRenderedPageBreak/>
        <w:t xml:space="preserve">   6.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>По чему</w:t>
      </w:r>
      <w:proofErr w:type="gramEnd"/>
      <w:r w:rsidRPr="004A374A">
        <w:rPr>
          <w:rFonts w:ascii="Times New Roman" w:hAnsi="Times New Roman" w:cs="Times New Roman"/>
          <w:sz w:val="32"/>
          <w:szCs w:val="32"/>
        </w:rPr>
        <w:t xml:space="preserve"> идут в лес?  (По дороге)</w:t>
      </w:r>
    </w:p>
    <w:p w:rsidR="005252D2" w:rsidRPr="004A374A" w:rsidRDefault="005252D2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7. Что не спрячешь в сундуке?  (Лучи солнца)</w:t>
      </w:r>
    </w:p>
    <w:p w:rsidR="005252D2" w:rsidRPr="004A374A" w:rsidRDefault="005252D2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8. Почему корова ложится?  (Потому что сидеть не может)</w:t>
      </w:r>
    </w:p>
    <w:p w:rsidR="005252D2" w:rsidRPr="004A374A" w:rsidRDefault="005252D2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9. Каких камней в воде нет?  (Сухих)</w:t>
      </w:r>
    </w:p>
    <w:p w:rsidR="005252D2" w:rsidRPr="004A374A" w:rsidRDefault="005252D2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10. Когда воду можно носить решетом? (Когда она превратится в лед)</w:t>
      </w:r>
    </w:p>
    <w:p w:rsidR="005252D2" w:rsidRPr="004A374A" w:rsidRDefault="005252D2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11. </w:t>
      </w:r>
      <w:r w:rsidR="00D76C05" w:rsidRPr="004A374A">
        <w:rPr>
          <w:rFonts w:ascii="Times New Roman" w:hAnsi="Times New Roman" w:cs="Times New Roman"/>
          <w:sz w:val="32"/>
          <w:szCs w:val="32"/>
        </w:rPr>
        <w:t>Где вода сухой бывает?  (На карте)</w:t>
      </w:r>
    </w:p>
    <w:p w:rsidR="00D76C05" w:rsidRPr="004A374A" w:rsidRDefault="00D76C05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12. Почему собака лает?  (Потому что не умеет говорить)</w:t>
      </w:r>
    </w:p>
    <w:p w:rsidR="00D76C05" w:rsidRPr="004A374A" w:rsidRDefault="00D76C05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13. Что человеку ближе всего?  (Рубаха)</w:t>
      </w:r>
    </w:p>
    <w:p w:rsidR="00D76C05" w:rsidRPr="004A374A" w:rsidRDefault="00D76C05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14. Что садится на голову человека?  (Шапка)</w:t>
      </w:r>
    </w:p>
    <w:p w:rsidR="00D76C05" w:rsidRPr="004A374A" w:rsidRDefault="00D76C05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15. Когда узнаешь человека?  (Когда приходит в гости)</w:t>
      </w:r>
    </w:p>
    <w:p w:rsidR="00D76C05" w:rsidRPr="004A374A" w:rsidRDefault="00D76C05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16. Что опора человеку?   (Посох)</w:t>
      </w:r>
    </w:p>
    <w:p w:rsidR="00D76C05" w:rsidRPr="004A374A" w:rsidRDefault="00D76C05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17.Скажи, что в год четыре раза меняет одежду? (Земля)</w:t>
      </w:r>
    </w:p>
    <w:p w:rsidR="00D76C05" w:rsidRPr="004A374A" w:rsidRDefault="00D76C05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18. Кто сват сестры твоей матери?  (Твой отец)</w:t>
      </w:r>
    </w:p>
    <w:p w:rsidR="00D76C05" w:rsidRPr="004A374A" w:rsidRDefault="00D76C05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19. Что делает петух, когда ему исполняется шесть лет?</w:t>
      </w:r>
      <w:r w:rsidR="001E106A" w:rsidRPr="004A374A">
        <w:rPr>
          <w:rFonts w:ascii="Times New Roman" w:hAnsi="Times New Roman" w:cs="Times New Roman"/>
          <w:sz w:val="32"/>
          <w:szCs w:val="32"/>
        </w:rPr>
        <w:t xml:space="preserve">  (Живет седьмой год).</w:t>
      </w:r>
    </w:p>
    <w:p w:rsidR="008037C9" w:rsidRPr="004A374A" w:rsidRDefault="001E106A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- А теперь поднимите правую руку вверх, положите ее себе на макушку, погладьте себя и скажите «Молодец!».</w:t>
      </w:r>
    </w:p>
    <w:p w:rsidR="001E106A" w:rsidRPr="004A374A" w:rsidRDefault="008037C9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</w:t>
      </w:r>
      <w:r w:rsidR="001E106A" w:rsidRPr="004A374A">
        <w:rPr>
          <w:rFonts w:ascii="Times New Roman" w:hAnsi="Times New Roman" w:cs="Times New Roman"/>
          <w:sz w:val="32"/>
          <w:szCs w:val="32"/>
        </w:rPr>
        <w:t xml:space="preserve">Наш поезд спешит дальше, сели и едем. Нас ждет </w:t>
      </w:r>
      <w:r w:rsidR="001E106A" w:rsidRPr="004A374A">
        <w:rPr>
          <w:rFonts w:ascii="Times New Roman" w:hAnsi="Times New Roman" w:cs="Times New Roman"/>
          <w:b/>
          <w:sz w:val="32"/>
          <w:szCs w:val="32"/>
        </w:rPr>
        <w:t>станция 4-«Спортивная»</w:t>
      </w:r>
      <w:r w:rsidR="001E106A" w:rsidRPr="004A374A">
        <w:rPr>
          <w:rFonts w:ascii="Times New Roman" w:hAnsi="Times New Roman" w:cs="Times New Roman"/>
          <w:sz w:val="32"/>
          <w:szCs w:val="32"/>
        </w:rPr>
        <w:t>. Слушайте меня внимательно и повторяйте за мной.</w:t>
      </w:r>
    </w:p>
    <w:p w:rsidR="001E106A" w:rsidRPr="004A374A" w:rsidRDefault="001E106A" w:rsidP="00FE19C3">
      <w:pPr>
        <w:pStyle w:val="a3"/>
        <w:keepNext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>На слово «гудок» согнутую руку, ладонью вв</w:t>
      </w:r>
      <w:r w:rsidR="004F6978" w:rsidRPr="004A374A">
        <w:rPr>
          <w:rFonts w:ascii="Times New Roman" w:hAnsi="Times New Roman" w:cs="Times New Roman"/>
          <w:sz w:val="32"/>
          <w:szCs w:val="32"/>
        </w:rPr>
        <w:t xml:space="preserve">ерх два раза опускаем вниз (как </w:t>
      </w:r>
      <w:r w:rsidRPr="004A374A">
        <w:rPr>
          <w:rFonts w:ascii="Times New Roman" w:hAnsi="Times New Roman" w:cs="Times New Roman"/>
          <w:sz w:val="32"/>
          <w:szCs w:val="32"/>
        </w:rPr>
        <w:t>будто что-то дергаем вниз).</w:t>
      </w:r>
    </w:p>
    <w:p w:rsidR="001E106A" w:rsidRPr="004A374A" w:rsidRDefault="001E106A" w:rsidP="00FE19C3">
      <w:pPr>
        <w:pStyle w:val="a3"/>
        <w:keepNext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>На слово «тук-тук» - локтем движение в сторону – два раза.</w:t>
      </w:r>
    </w:p>
    <w:p w:rsidR="008037C9" w:rsidRPr="004A374A" w:rsidRDefault="001E106A" w:rsidP="00FE19C3">
      <w:pPr>
        <w:pStyle w:val="a3"/>
        <w:keepNext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>На слово «волна» - делаем рукой волнообразные движения.</w:t>
      </w:r>
      <w:r w:rsidR="008037C9" w:rsidRPr="004A37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106A" w:rsidRPr="004A374A" w:rsidRDefault="008037C9" w:rsidP="00FE19C3">
      <w:pPr>
        <w:pStyle w:val="a3"/>
        <w:keepNext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>На слово «хлоп-хлоп» - хлопаем в ладони – два раза.</w:t>
      </w:r>
    </w:p>
    <w:p w:rsidR="008037C9" w:rsidRPr="004A374A" w:rsidRDefault="008037C9" w:rsidP="00FE19C3">
      <w:pPr>
        <w:keepNext/>
        <w:spacing w:after="0" w:line="360" w:lineRule="auto"/>
        <w:ind w:left="195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       Итак, гудок – тук-тук,</w:t>
      </w:r>
    </w:p>
    <w:p w:rsidR="008037C9" w:rsidRPr="004A374A" w:rsidRDefault="008037C9" w:rsidP="00FE19C3">
      <w:pPr>
        <w:keepNext/>
        <w:spacing w:after="0" w:line="360" w:lineRule="auto"/>
        <w:ind w:left="195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lastRenderedPageBreak/>
        <w:t xml:space="preserve">            Волна – хлоп-хлоп.</w:t>
      </w:r>
    </w:p>
    <w:p w:rsidR="008037C9" w:rsidRPr="004A374A" w:rsidRDefault="008037C9" w:rsidP="00FE19C3">
      <w:pPr>
        <w:keepNext/>
        <w:spacing w:after="0" w:line="360" w:lineRule="auto"/>
        <w:ind w:left="195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Сначала одной рукой, затем второй, потом обеими.</w:t>
      </w:r>
    </w:p>
    <w:p w:rsidR="008037C9" w:rsidRPr="004A374A" w:rsidRDefault="008037C9" w:rsidP="00FE19C3">
      <w:pPr>
        <w:keepNext/>
        <w:spacing w:after="0" w:line="360" w:lineRule="auto"/>
        <w:ind w:left="195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- Теперь, если я поднимаю правую руку, вы  произносите звук «</w:t>
      </w:r>
      <w:proofErr w:type="spellStart"/>
      <w:r w:rsidRPr="004A374A">
        <w:rPr>
          <w:rFonts w:ascii="Times New Roman" w:hAnsi="Times New Roman" w:cs="Times New Roman"/>
          <w:sz w:val="32"/>
          <w:szCs w:val="32"/>
        </w:rPr>
        <w:t>а-а-ах</w:t>
      </w:r>
      <w:proofErr w:type="spellEnd"/>
      <w:r w:rsidRPr="004A374A">
        <w:rPr>
          <w:rFonts w:ascii="Times New Roman" w:hAnsi="Times New Roman" w:cs="Times New Roman"/>
          <w:sz w:val="32"/>
          <w:szCs w:val="32"/>
        </w:rPr>
        <w:t>», если левую руку – звук «у-у-у». А что будет, если я подниму сначала правую руку, а за ней левую руку («ау») и наоборот («уа»).</w:t>
      </w:r>
    </w:p>
    <w:p w:rsidR="008037C9" w:rsidRPr="004A374A" w:rsidRDefault="008037C9" w:rsidP="00FE19C3">
      <w:pPr>
        <w:keepNext/>
        <w:spacing w:after="0" w:line="360" w:lineRule="auto"/>
        <w:ind w:left="19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374A">
        <w:rPr>
          <w:rFonts w:ascii="Times New Roman" w:hAnsi="Times New Roman" w:cs="Times New Roman"/>
          <w:b/>
          <w:sz w:val="32"/>
          <w:szCs w:val="32"/>
        </w:rPr>
        <w:t xml:space="preserve">     Идет игра.</w:t>
      </w:r>
    </w:p>
    <w:p w:rsidR="008037C9" w:rsidRPr="004A374A" w:rsidRDefault="008037C9" w:rsidP="00FE19C3">
      <w:pPr>
        <w:keepNext/>
        <w:spacing w:after="0" w:line="360" w:lineRule="auto"/>
        <w:ind w:left="195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- Теперь под музыку делайте движение за мной.</w:t>
      </w:r>
    </w:p>
    <w:p w:rsidR="008037C9" w:rsidRPr="004A374A" w:rsidRDefault="008037C9" w:rsidP="00FE19C3">
      <w:pPr>
        <w:keepNext/>
        <w:spacing w:after="0" w:line="360" w:lineRule="auto"/>
        <w:ind w:left="195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>Счет 1-8 – «барабанные палочки» (имитируем игру на барабане влево и вправо).</w:t>
      </w:r>
    </w:p>
    <w:p w:rsidR="004F6978" w:rsidRPr="004A374A" w:rsidRDefault="004F6978" w:rsidP="00FE19C3">
      <w:pPr>
        <w:keepNext/>
        <w:spacing w:after="0" w:line="360" w:lineRule="auto"/>
        <w:ind w:left="195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>1-8 – «клубочек» (круговые движения руками перед собой вправо и влево).</w:t>
      </w:r>
    </w:p>
    <w:p w:rsidR="004F6978" w:rsidRPr="004A374A" w:rsidRDefault="004F6978" w:rsidP="00FE19C3">
      <w:pPr>
        <w:keepNext/>
        <w:spacing w:after="0" w:line="360" w:lineRule="auto"/>
        <w:ind w:left="195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>1-8 – «ножницы»</w:t>
      </w:r>
      <w:r w:rsidR="004A374A" w:rsidRPr="004A374A">
        <w:rPr>
          <w:rFonts w:ascii="Times New Roman" w:hAnsi="Times New Roman" w:cs="Times New Roman"/>
          <w:sz w:val="32"/>
          <w:szCs w:val="32"/>
        </w:rPr>
        <w:t xml:space="preserve"> (в</w:t>
      </w:r>
      <w:r w:rsidRPr="004A374A">
        <w:rPr>
          <w:rFonts w:ascii="Times New Roman" w:hAnsi="Times New Roman" w:cs="Times New Roman"/>
          <w:sz w:val="32"/>
          <w:szCs w:val="32"/>
        </w:rPr>
        <w:t xml:space="preserve">ытянутыми руками делаем «ножницы», ноги на носочке 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>поочередно то</w:t>
      </w:r>
      <w:proofErr w:type="gramEnd"/>
      <w:r w:rsidRPr="004A374A">
        <w:rPr>
          <w:rFonts w:ascii="Times New Roman" w:hAnsi="Times New Roman" w:cs="Times New Roman"/>
          <w:sz w:val="32"/>
          <w:szCs w:val="32"/>
        </w:rPr>
        <w:t xml:space="preserve"> вправо, то влево).</w:t>
      </w:r>
    </w:p>
    <w:p w:rsidR="004F6978" w:rsidRPr="004A374A" w:rsidRDefault="004F6978" w:rsidP="00FE19C3">
      <w:pPr>
        <w:keepNext/>
        <w:spacing w:after="0" w:line="360" w:lineRule="auto"/>
        <w:ind w:left="195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>1-8 – «топор» (ладони соединить, приподнимать то к правому плечу, то к левому, вниз вправо, вниз влево).</w:t>
      </w:r>
    </w:p>
    <w:p w:rsidR="004F6978" w:rsidRPr="004A374A" w:rsidRDefault="004F6978" w:rsidP="00FE19C3">
      <w:pPr>
        <w:keepNext/>
        <w:spacing w:after="0" w:line="360" w:lineRule="auto"/>
        <w:ind w:left="195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1-2 – «хлопки» </w:t>
      </w:r>
      <w:proofErr w:type="gramStart"/>
      <w:r w:rsidRPr="004A374A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4A374A">
        <w:rPr>
          <w:rFonts w:ascii="Times New Roman" w:hAnsi="Times New Roman" w:cs="Times New Roman"/>
          <w:sz w:val="32"/>
          <w:szCs w:val="32"/>
        </w:rPr>
        <w:t>впереди и сзади). Прыжок и поворот к партнеру и идет движение «вару-вару»: делаем шаг в сторону, приставляем другую ногу, делаем еще шаг, другую ногу на пятку; то же самое в другую сторону.</w:t>
      </w:r>
    </w:p>
    <w:p w:rsidR="004F6978" w:rsidRPr="004A374A" w:rsidRDefault="004F6978" w:rsidP="00FE19C3">
      <w:pPr>
        <w:keepNext/>
        <w:spacing w:after="0" w:line="360" w:lineRule="auto"/>
        <w:ind w:left="195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>1-8 – движение «вару-вару»</w:t>
      </w:r>
      <w:r w:rsidR="004A374A" w:rsidRPr="004A374A">
        <w:rPr>
          <w:rFonts w:ascii="Times New Roman" w:hAnsi="Times New Roman" w:cs="Times New Roman"/>
          <w:sz w:val="32"/>
          <w:szCs w:val="32"/>
        </w:rPr>
        <w:t>. П</w:t>
      </w:r>
      <w:r w:rsidRPr="004A374A">
        <w:rPr>
          <w:rFonts w:ascii="Times New Roman" w:hAnsi="Times New Roman" w:cs="Times New Roman"/>
          <w:sz w:val="32"/>
          <w:szCs w:val="32"/>
        </w:rPr>
        <w:t>олный поворот на месте</w:t>
      </w:r>
      <w:r w:rsidR="004A374A" w:rsidRPr="004A374A">
        <w:rPr>
          <w:rFonts w:ascii="Times New Roman" w:hAnsi="Times New Roman" w:cs="Times New Roman"/>
          <w:sz w:val="32"/>
          <w:szCs w:val="32"/>
        </w:rPr>
        <w:t>, хлопки от колен – руки в сторону, хлопки вперед и сзади, поворот прыжком и сначала.</w:t>
      </w:r>
    </w:p>
    <w:p w:rsidR="004A374A" w:rsidRPr="004A374A" w:rsidRDefault="004A374A" w:rsidP="00FE19C3">
      <w:pPr>
        <w:keepNext/>
        <w:spacing w:after="0" w:line="360" w:lineRule="auto"/>
        <w:ind w:left="195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- Приглашаю двух участников. Один из вас делает правой рукой движения в левую сторону, а в это же время правой ногой круговые движения в правую сторону.</w:t>
      </w:r>
    </w:p>
    <w:p w:rsidR="004A374A" w:rsidRPr="004A374A" w:rsidRDefault="004A374A" w:rsidP="00FE19C3">
      <w:pPr>
        <w:keepNext/>
        <w:spacing w:after="0" w:line="360" w:lineRule="auto"/>
        <w:ind w:left="195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lastRenderedPageBreak/>
        <w:t xml:space="preserve">   А второй делает круговые движения левой рукой в правую сторону, а левой ногой в левую сторону. Кто лучше справится с заданием?</w:t>
      </w:r>
    </w:p>
    <w:p w:rsidR="004A374A" w:rsidRDefault="004A374A" w:rsidP="00FE19C3">
      <w:pPr>
        <w:keepNext/>
        <w:spacing w:after="0" w:line="360" w:lineRule="auto"/>
        <w:ind w:left="195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- Едем дальше, на </w:t>
      </w:r>
      <w:r w:rsidRPr="004A374A">
        <w:rPr>
          <w:rFonts w:ascii="Times New Roman" w:hAnsi="Times New Roman" w:cs="Times New Roman"/>
          <w:b/>
          <w:sz w:val="32"/>
          <w:szCs w:val="32"/>
        </w:rPr>
        <w:t>станцию 5-«Игровую».</w:t>
      </w:r>
      <w:r w:rsidRPr="004A374A">
        <w:rPr>
          <w:rFonts w:ascii="Times New Roman" w:hAnsi="Times New Roman" w:cs="Times New Roman"/>
          <w:sz w:val="32"/>
          <w:szCs w:val="32"/>
        </w:rPr>
        <w:t xml:space="preserve"> Игра «Как живешь?</w:t>
      </w:r>
      <w:r>
        <w:rPr>
          <w:rFonts w:ascii="Times New Roman" w:hAnsi="Times New Roman" w:cs="Times New Roman"/>
          <w:sz w:val="32"/>
          <w:szCs w:val="32"/>
        </w:rPr>
        <w:t xml:space="preserve"> (веселая минутка</w:t>
      </w:r>
      <w:r w:rsidR="00FE19C3">
        <w:rPr>
          <w:rFonts w:ascii="Times New Roman" w:hAnsi="Times New Roman" w:cs="Times New Roman"/>
          <w:sz w:val="32"/>
          <w:szCs w:val="32"/>
        </w:rPr>
        <w:t>). На каждый вопрос вы дружно отвечаете хором</w:t>
      </w:r>
      <w:r w:rsidR="00FE19C3" w:rsidRPr="00FE19C3">
        <w:rPr>
          <w:rFonts w:ascii="Times New Roman" w:hAnsi="Times New Roman" w:cs="Times New Roman"/>
          <w:sz w:val="32"/>
          <w:szCs w:val="32"/>
        </w:rPr>
        <w:t>:</w:t>
      </w:r>
      <w:r w:rsidR="00FE19C3">
        <w:rPr>
          <w:rFonts w:ascii="Times New Roman" w:hAnsi="Times New Roman" w:cs="Times New Roman"/>
          <w:sz w:val="32"/>
          <w:szCs w:val="32"/>
        </w:rPr>
        <w:t xml:space="preserve"> «Вот так!» и показываете нужное действие жестом. Играем в быстром темпе.</w:t>
      </w:r>
    </w:p>
    <w:p w:rsidR="00FE19C3" w:rsidRDefault="00FE19C3" w:rsidP="00FE19C3">
      <w:pPr>
        <w:keepNext/>
        <w:spacing w:after="0" w:line="36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1. Как живешь</w:t>
      </w:r>
      <w:r w:rsidRPr="00680DE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(Вот так!)</w:t>
      </w:r>
    </w:p>
    <w:p w:rsidR="00FE19C3" w:rsidRDefault="00FE19C3" w:rsidP="00FE19C3">
      <w:pPr>
        <w:keepNext/>
        <w:spacing w:after="0" w:line="36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FE19C3">
        <w:rPr>
          <w:rFonts w:ascii="Times New Roman" w:hAnsi="Times New Roman" w:cs="Times New Roman"/>
          <w:sz w:val="28"/>
          <w:szCs w:val="28"/>
        </w:rPr>
        <w:t>2.  Как плывешь? (Вот так!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19C3" w:rsidRDefault="00FE19C3" w:rsidP="00FE19C3">
      <w:pPr>
        <w:keepNext/>
        <w:spacing w:after="0" w:line="36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бежишь</w:t>
      </w:r>
      <w:r w:rsidRPr="00680DE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(Вот так!)</w:t>
      </w:r>
    </w:p>
    <w:p w:rsidR="00FE19C3" w:rsidRDefault="00FE19C3" w:rsidP="00FE19C3">
      <w:pPr>
        <w:keepNext/>
        <w:spacing w:after="0" w:line="36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Вдаль глядишь</w:t>
      </w:r>
      <w:r w:rsidRPr="00680DE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(Вот так!)</w:t>
      </w:r>
    </w:p>
    <w:p w:rsidR="00FE19C3" w:rsidRDefault="00FE19C3" w:rsidP="00FE19C3">
      <w:pPr>
        <w:keepNext/>
        <w:spacing w:after="0" w:line="36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Машешь вслед</w:t>
      </w:r>
      <w:r w:rsidRPr="00680DE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(Вот так!)</w:t>
      </w:r>
    </w:p>
    <w:p w:rsidR="00FE19C3" w:rsidRDefault="00FE19C3" w:rsidP="00FE19C3">
      <w:pPr>
        <w:keepNext/>
        <w:spacing w:after="0" w:line="36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Ночью спишь</w:t>
      </w:r>
      <w:r w:rsidRPr="00680DE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(Вот так!)</w:t>
      </w:r>
    </w:p>
    <w:p w:rsidR="00FE19C3" w:rsidRDefault="00FE19C3" w:rsidP="00FE19C3">
      <w:pPr>
        <w:keepNext/>
        <w:spacing w:after="0" w:line="36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 шалишь</w:t>
      </w:r>
      <w:r w:rsidRPr="00680DE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(Вот так!)</w:t>
      </w:r>
    </w:p>
    <w:p w:rsidR="00FE19C3" w:rsidRDefault="00FE19C3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(Ответы детей сопровождаются действиями).</w:t>
      </w:r>
    </w:p>
    <w:p w:rsidR="00FE19C3" w:rsidRDefault="008858CE" w:rsidP="00FE19C3">
      <w:pPr>
        <w:pStyle w:val="a3"/>
        <w:keepNext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большой палец.</w:t>
      </w:r>
    </w:p>
    <w:p w:rsidR="008858CE" w:rsidRDefault="008858CE" w:rsidP="00FE19C3">
      <w:pPr>
        <w:pStyle w:val="a3"/>
        <w:keepNext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плавание любым стилем.</w:t>
      </w:r>
    </w:p>
    <w:p w:rsidR="008858CE" w:rsidRDefault="008858CE" w:rsidP="00FE19C3">
      <w:pPr>
        <w:pStyle w:val="a3"/>
        <w:keepNext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Согнув руки в локтях, поочередно притопнуть ногами.</w:t>
      </w:r>
    </w:p>
    <w:p w:rsidR="008858CE" w:rsidRDefault="008858CE" w:rsidP="00FE19C3">
      <w:pPr>
        <w:pStyle w:val="a3"/>
        <w:keepNext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«козырьком» или «биноклем» поднести к глазам.</w:t>
      </w:r>
    </w:p>
    <w:p w:rsidR="008858CE" w:rsidRDefault="008858CE" w:rsidP="00FE19C3">
      <w:pPr>
        <w:pStyle w:val="a3"/>
        <w:keepNext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 ожидания</w:t>
      </w:r>
      <w:r w:rsidRPr="008858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подпереть щеку рукой.</w:t>
      </w:r>
    </w:p>
    <w:p w:rsidR="008858CE" w:rsidRDefault="008858CE" w:rsidP="00FE19C3">
      <w:pPr>
        <w:pStyle w:val="a3"/>
        <w:keepNext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Прощальный жест.</w:t>
      </w:r>
    </w:p>
    <w:p w:rsidR="008858CE" w:rsidRDefault="008858CE" w:rsidP="00FE19C3">
      <w:pPr>
        <w:pStyle w:val="a3"/>
        <w:keepNext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 щеку.</w:t>
      </w:r>
    </w:p>
    <w:p w:rsidR="008858CE" w:rsidRDefault="008858CE" w:rsidP="008858CE">
      <w:pPr>
        <w:pStyle w:val="a3"/>
        <w:keepNext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Надув щеки, хлопнуть по ним кулачками – тут уж никак не скажешь</w:t>
      </w:r>
      <w:r w:rsidRPr="008858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«Вот так!».</w:t>
      </w:r>
    </w:p>
    <w:p w:rsidR="008858CE" w:rsidRDefault="008858CE" w:rsidP="008858CE">
      <w:pPr>
        <w:keepNext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теперь игра «Гусеницы». Сели на корточки, взяли друг друга за пояс, и так движемся, огибаем препятствия и возвращаемся обратно. Какая команда быстрее</w:t>
      </w:r>
      <w:r w:rsidRPr="0026174F">
        <w:rPr>
          <w:rFonts w:ascii="Times New Roman" w:hAnsi="Times New Roman" w:cs="Times New Roman"/>
          <w:sz w:val="28"/>
          <w:szCs w:val="28"/>
        </w:rPr>
        <w:t>?</w:t>
      </w:r>
    </w:p>
    <w:p w:rsidR="008858CE" w:rsidRDefault="008858CE" w:rsidP="008858CE">
      <w:pPr>
        <w:keepNext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Вытягиваем правую руку вперед, приблизили к ней левую и дружно хлопаем в ладоши. </w:t>
      </w:r>
    </w:p>
    <w:p w:rsidR="008858CE" w:rsidRPr="008858CE" w:rsidRDefault="008858CE" w:rsidP="008858CE">
      <w:pPr>
        <w:keepNext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Вот и закончился наш праздник. Вам он понравился</w:t>
      </w:r>
      <w:r w:rsidRPr="008858C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до скорых встреч! </w:t>
      </w:r>
      <w:r w:rsidR="004D47CC">
        <w:rPr>
          <w:rFonts w:ascii="Times New Roman" w:hAnsi="Times New Roman" w:cs="Times New Roman"/>
          <w:sz w:val="28"/>
          <w:szCs w:val="28"/>
        </w:rPr>
        <w:t xml:space="preserve">Одна-две мелодии </w:t>
      </w:r>
      <w:proofErr w:type="gramStart"/>
      <w:r w:rsidR="004D47C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D47CC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spellStart"/>
      <w:r w:rsidR="004D47CC">
        <w:rPr>
          <w:rFonts w:ascii="Times New Roman" w:hAnsi="Times New Roman" w:cs="Times New Roman"/>
          <w:sz w:val="28"/>
          <w:szCs w:val="28"/>
        </w:rPr>
        <w:t>танцевю</w:t>
      </w:r>
      <w:proofErr w:type="spellEnd"/>
    </w:p>
    <w:p w:rsidR="00FE19C3" w:rsidRPr="00FE19C3" w:rsidRDefault="00FE19C3" w:rsidP="00FE19C3">
      <w:pPr>
        <w:keepNext/>
        <w:spacing w:after="0" w:line="360" w:lineRule="auto"/>
        <w:ind w:left="465"/>
        <w:jc w:val="both"/>
        <w:rPr>
          <w:rFonts w:ascii="Times New Roman" w:hAnsi="Times New Roman" w:cs="Times New Roman"/>
          <w:sz w:val="32"/>
          <w:szCs w:val="32"/>
        </w:rPr>
      </w:pPr>
    </w:p>
    <w:p w:rsidR="004F6978" w:rsidRPr="004A374A" w:rsidRDefault="004F6978" w:rsidP="00FE19C3">
      <w:pPr>
        <w:keepNext/>
        <w:spacing w:after="0" w:line="360" w:lineRule="auto"/>
        <w:ind w:left="195"/>
        <w:jc w:val="both"/>
        <w:rPr>
          <w:rFonts w:ascii="Times New Roman" w:hAnsi="Times New Roman" w:cs="Times New Roman"/>
          <w:sz w:val="32"/>
          <w:szCs w:val="32"/>
        </w:rPr>
      </w:pPr>
    </w:p>
    <w:p w:rsidR="0044642B" w:rsidRPr="004A374A" w:rsidRDefault="0044642B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0DE1" w:rsidRPr="004A374A" w:rsidRDefault="00680DE1" w:rsidP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374A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FE19C3" w:rsidRPr="004A374A" w:rsidRDefault="00FE19C3">
      <w:pPr>
        <w:keepNext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FE19C3" w:rsidRPr="004A374A" w:rsidSect="0016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990"/>
    <w:multiLevelType w:val="hybridMultilevel"/>
    <w:tmpl w:val="C026083C"/>
    <w:lvl w:ilvl="0" w:tplc="0CAA453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47A5093"/>
    <w:multiLevelType w:val="hybridMultilevel"/>
    <w:tmpl w:val="98383DA8"/>
    <w:lvl w:ilvl="0" w:tplc="31DE7FB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69C61AB5"/>
    <w:multiLevelType w:val="hybridMultilevel"/>
    <w:tmpl w:val="8402BE06"/>
    <w:lvl w:ilvl="0" w:tplc="31DE7FB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19A029A"/>
    <w:multiLevelType w:val="hybridMultilevel"/>
    <w:tmpl w:val="F266B74E"/>
    <w:lvl w:ilvl="0" w:tplc="31DE7FB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71CE3E4C"/>
    <w:multiLevelType w:val="hybridMultilevel"/>
    <w:tmpl w:val="CB749B88"/>
    <w:lvl w:ilvl="0" w:tplc="31DE7FB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FCB"/>
    <w:rsid w:val="00166746"/>
    <w:rsid w:val="001E106A"/>
    <w:rsid w:val="0026174F"/>
    <w:rsid w:val="003E4931"/>
    <w:rsid w:val="0044642B"/>
    <w:rsid w:val="00457557"/>
    <w:rsid w:val="004A374A"/>
    <w:rsid w:val="004D47CC"/>
    <w:rsid w:val="004F6978"/>
    <w:rsid w:val="005252D2"/>
    <w:rsid w:val="005A7FCB"/>
    <w:rsid w:val="00680DE1"/>
    <w:rsid w:val="008037C9"/>
    <w:rsid w:val="008858CE"/>
    <w:rsid w:val="008C2A5F"/>
    <w:rsid w:val="009721C0"/>
    <w:rsid w:val="00D76C05"/>
    <w:rsid w:val="00DC1C3B"/>
    <w:rsid w:val="00F17238"/>
    <w:rsid w:val="00FE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A121-501F-4F79-88E5-6D812436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2009-11-21T12:28:00Z</dcterms:created>
  <dcterms:modified xsi:type="dcterms:W3CDTF">2013-10-16T17:16:00Z</dcterms:modified>
</cp:coreProperties>
</file>